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7" w:type="dxa"/>
        <w:shd w:val="clear" w:color="auto" w:fill="FFFFFF"/>
        <w:tblLook w:val="04A0"/>
      </w:tblPr>
      <w:tblGrid>
        <w:gridCol w:w="3473"/>
        <w:gridCol w:w="6983"/>
        <w:gridCol w:w="4961"/>
      </w:tblGrid>
      <w:tr w:rsidR="00D008B7" w:rsidRPr="00E14865" w:rsidTr="00D008B7">
        <w:tc>
          <w:tcPr>
            <w:tcW w:w="3473" w:type="dxa"/>
            <w:shd w:val="clear" w:color="auto" w:fill="FFFFFF"/>
          </w:tcPr>
          <w:p w:rsidR="00D008B7" w:rsidRPr="00E14865" w:rsidRDefault="00D008B7" w:rsidP="00231100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bookmarkStart w:id="0" w:name="_Hlk144134610"/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СОГЛАСОВАНО:</w:t>
            </w:r>
          </w:p>
          <w:p w:rsidR="00D008B7" w:rsidRPr="00E14865" w:rsidRDefault="00D008B7" w:rsidP="00231100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Заместитель руководителя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br/>
              <w:t>по воспитательной работе</w:t>
            </w:r>
          </w:p>
          <w:p w:rsidR="00D008B7" w:rsidRPr="00E14865" w:rsidRDefault="00D008B7" w:rsidP="00231100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_______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А.И.Гулоева </w:t>
            </w:r>
          </w:p>
          <w:p w:rsidR="00D008B7" w:rsidRPr="00E14865" w:rsidRDefault="00D008B7" w:rsidP="00231100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"____"  ______2023</w:t>
            </w: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ж</w:t>
            </w:r>
          </w:p>
          <w:p w:rsidR="00D008B7" w:rsidRPr="00E14865" w:rsidRDefault="00D008B7" w:rsidP="00231100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83" w:type="dxa"/>
            <w:shd w:val="clear" w:color="auto" w:fill="FFFFFF"/>
          </w:tcPr>
          <w:p w:rsidR="00D008B7" w:rsidRPr="00E14865" w:rsidRDefault="00D008B7" w:rsidP="00231100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shd w:val="clear" w:color="auto" w:fill="FFFFFF"/>
          </w:tcPr>
          <w:p w:rsidR="00D008B7" w:rsidRPr="00E14865" w:rsidRDefault="00D008B7" w:rsidP="00231100">
            <w:pPr>
              <w:pStyle w:val="a6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БЕКІТЕМІН: </w:t>
            </w:r>
          </w:p>
          <w:p w:rsidR="00D008B7" w:rsidRPr="00E14865" w:rsidRDefault="00D008B7" w:rsidP="00231100">
            <w:pPr>
              <w:pStyle w:val="a6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Ямышев ЖОББМ басшысы</w:t>
            </w:r>
          </w:p>
          <w:p w:rsidR="00D008B7" w:rsidRPr="00E14865" w:rsidRDefault="00D008B7" w:rsidP="00231100">
            <w:pPr>
              <w:pStyle w:val="a6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УТВЕРЖДАЮ: </w:t>
            </w:r>
          </w:p>
          <w:p w:rsidR="00D008B7" w:rsidRPr="00E14865" w:rsidRDefault="00D008B7" w:rsidP="00231100">
            <w:pPr>
              <w:pStyle w:val="a6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Руководитель Ямышевской СОШ</w:t>
            </w:r>
          </w:p>
          <w:p w:rsidR="00D008B7" w:rsidRPr="00E14865" w:rsidRDefault="00D008B7" w:rsidP="00231100">
            <w:pPr>
              <w:pStyle w:val="a6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________________ Б.К.Балгина  </w:t>
            </w:r>
          </w:p>
          <w:p w:rsidR="00D008B7" w:rsidRPr="00E14865" w:rsidRDefault="00D008B7" w:rsidP="00231100">
            <w:pPr>
              <w:pStyle w:val="a6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"____" __________2023</w:t>
            </w:r>
            <w:r w:rsidRPr="00E1486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</w:tbl>
    <w:p w:rsidR="0021674C" w:rsidRPr="0021674C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008B7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Программы </w:t>
      </w:r>
    </w:p>
    <w:p w:rsidR="00D008B7" w:rsidRDefault="00D008B7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«Центра 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="0021674C"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21674C"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35124A" w:rsidRPr="00F07FD0" w:rsidRDefault="00D008B7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в КГУ «Ямышевская СОШ»</w:t>
      </w:r>
    </w:p>
    <w:tbl>
      <w:tblPr>
        <w:tblStyle w:val="a3"/>
        <w:tblW w:w="15003" w:type="dxa"/>
        <w:tblInd w:w="675" w:type="dxa"/>
        <w:tblLook w:val="04A0"/>
      </w:tblPr>
      <w:tblGrid>
        <w:gridCol w:w="645"/>
        <w:gridCol w:w="64"/>
        <w:gridCol w:w="2879"/>
        <w:gridCol w:w="64"/>
        <w:gridCol w:w="11351"/>
      </w:tblGrid>
      <w:tr w:rsidR="007E2B50" w:rsidRPr="00F07FD0" w:rsidTr="00955EAD">
        <w:tc>
          <w:tcPr>
            <w:tcW w:w="645" w:type="dxa"/>
          </w:tcPr>
          <w:p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415" w:type="dxa"/>
            <w:gridSpan w:val="2"/>
          </w:tcPr>
          <w:p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</w:tr>
      <w:tr w:rsidR="007E2B50" w:rsidRPr="00F07FD0" w:rsidTr="00955EAD">
        <w:trPr>
          <w:trHeight w:val="790"/>
        </w:trPr>
        <w:tc>
          <w:tcPr>
            <w:tcW w:w="15003" w:type="dxa"/>
            <w:gridSpan w:val="5"/>
          </w:tcPr>
          <w:p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1" w:name="_Hlk144134587"/>
          </w:p>
          <w:bookmarkEnd w:id="1"/>
          <w:p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="00D008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:rsidR="007E2B50" w:rsidRPr="00F07FD0" w:rsidRDefault="0021674C" w:rsidP="00155A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  <w:p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Отбасы - бақыт бесігі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Білімдіге дүние жарық.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Әрбір бала – жарық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жұлдыз.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Влияние темперамента на учебную деятельность, поведение и общение. </w:t>
            </w:r>
            <w:r w:rsidR="003A6C19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жақсысы-сүйініш, жаманы-күйініш.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Баланы жастан...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 ойындары – тәуелділік қақпаны.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Сенім арту - жетістік кепілі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="003A6C19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Әкені көріп ұл өсер, шешені көріп қыз өсер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Тәлімменен өрілген біздің дәстүр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</w:tr>
      <w:tr w:rsidR="007E2B50" w:rsidRPr="00F07FD0" w:rsidTr="00955EAD">
        <w:tc>
          <w:tcPr>
            <w:tcW w:w="15003" w:type="dxa"/>
            <w:gridSpan w:val="5"/>
          </w:tcPr>
          <w:p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5-9 классов</w:t>
            </w:r>
          </w:p>
          <w:p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:rsidR="007E2B50" w:rsidRPr="00F07FD0" w:rsidRDefault="007E2B50" w:rsidP="00D64B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 позитивного родительства: преобладание положительных эмоций над отрицательными, позитивное настроение; сосредоточение на достоинствах подростка,  развитие сильных и позитивных черт характера.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Ақыл айтпа, жол көрсет.</w:t>
            </w:r>
          </w:p>
          <w:p w:rsidR="007E2B50" w:rsidRPr="00F07FD0" w:rsidRDefault="007E2B50" w:rsidP="00D64B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11351" w:type="dxa"/>
          </w:tcPr>
          <w:p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:rsidR="007E2B50" w:rsidRPr="00F07FD0" w:rsidRDefault="007E2B50" w:rsidP="00155A4E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:rsidR="007E2B50" w:rsidRPr="00F07FD0" w:rsidRDefault="007E2B50" w:rsidP="00955EAD">
            <w:pPr>
              <w:numPr>
                <w:ilvl w:val="0"/>
                <w:numId w:val="8"/>
              </w:numPr>
              <w:shd w:val="clear" w:color="auto" w:fill="FFFFFF"/>
              <w:spacing w:after="160" w:line="259" w:lineRule="auto"/>
              <w:ind w:left="702" w:hanging="72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</w:tr>
      <w:tr w:rsidR="007E2B50" w:rsidRPr="00F07FD0" w:rsidTr="005B165D">
        <w:trPr>
          <w:trHeight w:val="1360"/>
        </w:trPr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:rsidR="007E2B50" w:rsidRPr="00F07FD0" w:rsidRDefault="007E2B50" w:rsidP="00155A4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Мүшел жас. Возрастные кризисы подростка, способы справляться с их проявлениями.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Бір күндік ұрыстын қырық күндік қырсығы бар. Конфликты с подростком и пути их разрешения.</w:t>
            </w:r>
          </w:p>
          <w:p w:rsidR="007E2B50" w:rsidRPr="00F07FD0" w:rsidRDefault="007E2B50" w:rsidP="00155A4E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Растим творческую личность</w:t>
            </w:r>
          </w:p>
          <w:p w:rsidR="007E2B50" w:rsidRPr="00F07FD0" w:rsidRDefault="007E2B50" w:rsidP="00D64BBF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Методы развития творческого мышления подростка  в условиях семьи.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поведения родителей для защиты  подростка от кибербуллинга и опасных источников в интернет-пространстве.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«Болар елдің баласы бір бірін батыр дер...» Влияние воспитания  на поведение подростка в сети.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:rsidR="007E2B50" w:rsidRPr="00F07FD0" w:rsidRDefault="007E2B50" w:rsidP="00955EA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Потребности и желания подростка.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Ашу тасады, ақыл басады.Способы саморегуляции.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Конфликты между подростками. Буллинг. Әдепсіз өскен адамнан, тәртіппен өскен тал жақсы.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Национальные  ценности  «принятие», «уважение», «открытость» как основа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построения взаимоотношений между людьми.</w:t>
            </w:r>
          </w:p>
        </w:tc>
      </w:tr>
      <w:tr w:rsidR="007E2B50" w:rsidRPr="00F07FD0" w:rsidTr="005B165D">
        <w:trPr>
          <w:trHeight w:val="565"/>
        </w:trPr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Отбасы құндылығы - сарқылмас қазына</w:t>
            </w:r>
          </w:p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«Көңіл кең болса, үйдің тарлығы білінбес»: Гостеприимство как основа семейных ценностей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Бабалар дәстүрі – ұрпаққа өсиет – обсуждение и применение традиций передающихся из поколения в поколение как ценностная основа семьи.  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</w:tr>
      <w:tr w:rsidR="007E2B50" w:rsidRPr="00F07FD0" w:rsidTr="00955EAD">
        <w:tc>
          <w:tcPr>
            <w:tcW w:w="15003" w:type="dxa"/>
            <w:gridSpan w:val="5"/>
          </w:tcPr>
          <w:p w:rsidR="007E2B50" w:rsidRPr="00F07FD0" w:rsidRDefault="007E2B50" w:rsidP="005B1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:rsidR="007E2B50" w:rsidRPr="00F07FD0" w:rsidRDefault="007E2B50" w:rsidP="005B1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F07FD0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1351" w:type="dxa"/>
          </w:tcPr>
          <w:p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Позитивное родительство как поддержка желания и с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:rsidR="007E2B50" w:rsidRPr="00F07FD0" w:rsidRDefault="007E2B50" w:rsidP="00155A4E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:rsidR="007E2B50" w:rsidRPr="00F07FD0" w:rsidRDefault="007E2B50" w:rsidP="00155A4E">
            <w:pPr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2B50" w:rsidRPr="0021674C" w:rsidTr="005B165D">
        <w:tc>
          <w:tcPr>
            <w:tcW w:w="709" w:type="dxa"/>
            <w:gridSpan w:val="2"/>
          </w:tcPr>
          <w:p w:rsidR="007E2B50" w:rsidRPr="00F07FD0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:rsidR="007E2B50" w:rsidRPr="00F07FD0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:rsidR="007E2B50" w:rsidRPr="00F07FD0" w:rsidRDefault="007E2B50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Структурные компоненты эмоционального интеллекта:  самоосознание, саморегуляция, эмпатия,  регуляция отношений.</w:t>
            </w:r>
          </w:p>
          <w:p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Культура общения с взрослеющими детьми.</w:t>
            </w:r>
          </w:p>
          <w:p w:rsidR="007E2B50" w:rsidRPr="00F07FD0" w:rsidRDefault="007E2B50" w:rsidP="00D64BBF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</w:tr>
      <w:tr w:rsidR="007E2B50" w:rsidRPr="0021674C" w:rsidTr="005B165D">
        <w:tc>
          <w:tcPr>
            <w:tcW w:w="709" w:type="dxa"/>
            <w:gridSpan w:val="2"/>
          </w:tcPr>
          <w:p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Сен жанбасаң </w:t>
            </w: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лапылдап...  </w:t>
            </w: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7E2B50" w:rsidRPr="0021674C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Призвание – основа самореализации.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характера.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:rsidR="007E2B50" w:rsidRPr="00955EAD" w:rsidRDefault="007E2B50" w:rsidP="00955EAD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7E2B50" w:rsidRPr="0021674C" w:rsidTr="005B165D">
        <w:tc>
          <w:tcPr>
            <w:tcW w:w="709" w:type="dxa"/>
            <w:gridSpan w:val="2"/>
          </w:tcPr>
          <w:p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21674C" w:rsidRDefault="007E2B50" w:rsidP="00955EAD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:rsidR="007E2B50" w:rsidRPr="0021674C" w:rsidRDefault="007E2B50" w:rsidP="00955EAD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11351" w:type="dxa"/>
          </w:tcPr>
          <w:p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Виды зависимости (пищевая, алкогольная, наркотическая, химическая, вейпы, лудомания).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Меры профилактики зависимого поведения.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:rsidR="007E2B50" w:rsidRPr="00955EAD" w:rsidRDefault="007E2B50" w:rsidP="00155A4E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50" w:rsidRPr="0021674C" w:rsidTr="005B165D">
        <w:tc>
          <w:tcPr>
            <w:tcW w:w="709" w:type="dxa"/>
            <w:gridSpan w:val="2"/>
          </w:tcPr>
          <w:p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1351" w:type="dxa"/>
          </w:tcPr>
          <w:p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Интернет-безопасность старшеклассников.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Профилактика интернет</w:t>
            </w:r>
            <w:r w:rsidR="00D0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зависимости старшеклассников.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</w:t>
            </w:r>
            <w:r w:rsidR="00D0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пространства.</w:t>
            </w:r>
          </w:p>
        </w:tc>
      </w:tr>
      <w:tr w:rsidR="007E2B50" w:rsidRPr="0021674C" w:rsidTr="005B165D">
        <w:trPr>
          <w:trHeight w:val="1961"/>
        </w:trPr>
        <w:tc>
          <w:tcPr>
            <w:tcW w:w="709" w:type="dxa"/>
            <w:gridSpan w:val="2"/>
          </w:tcPr>
          <w:p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:rsidR="007E2B50" w:rsidRPr="0021674C" w:rsidRDefault="007E2B50" w:rsidP="00D64BBF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Право на ошибку как возможностьобретения опыта.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</w:tr>
      <w:tr w:rsidR="007E2B50" w:rsidRPr="0021674C" w:rsidTr="005B165D">
        <w:trPr>
          <w:trHeight w:val="1235"/>
        </w:trPr>
        <w:tc>
          <w:tcPr>
            <w:tcW w:w="709" w:type="dxa"/>
            <w:gridSpan w:val="2"/>
          </w:tcPr>
          <w:p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11351" w:type="dxa"/>
          </w:tcPr>
          <w:p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Понятие «Айналайын», всесторонняя поддержка ребенка в семье.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</w:tr>
      <w:tr w:rsidR="007E2B50" w:rsidRPr="0021674C" w:rsidTr="005B165D">
        <w:tc>
          <w:tcPr>
            <w:tcW w:w="709" w:type="dxa"/>
            <w:gridSpan w:val="2"/>
          </w:tcPr>
          <w:p w:rsidR="007E2B50" w:rsidRPr="0021674C" w:rsidRDefault="007E2B50" w:rsidP="005B165D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:rsidR="007E2B50" w:rsidRPr="0021674C" w:rsidRDefault="007E2B50" w:rsidP="00D64BBF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E2B50" w:rsidRPr="0021674C" w:rsidRDefault="007E2B50" w:rsidP="00D64BB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:rsidR="007E2B50" w:rsidRPr="00955EAD" w:rsidRDefault="007E2B50" w:rsidP="00D64BB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</w:tr>
    </w:tbl>
    <w:p w:rsidR="007E2B50" w:rsidRPr="0021674C" w:rsidRDefault="007E2B50" w:rsidP="0035124A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124A" w:rsidRPr="0021674C" w:rsidSect="00955EAD">
      <w:headerReference w:type="default" r:id="rId8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553" w:rsidRDefault="00C35553" w:rsidP="00955EAD">
      <w:pPr>
        <w:spacing w:after="0" w:line="240" w:lineRule="auto"/>
      </w:pPr>
      <w:r>
        <w:separator/>
      </w:r>
    </w:p>
  </w:endnote>
  <w:endnote w:type="continuationSeparator" w:id="1">
    <w:p w:rsidR="00C35553" w:rsidRDefault="00C35553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553" w:rsidRDefault="00C35553" w:rsidP="00955EAD">
      <w:pPr>
        <w:spacing w:after="0" w:line="240" w:lineRule="auto"/>
      </w:pPr>
      <w:r>
        <w:separator/>
      </w:r>
    </w:p>
  </w:footnote>
  <w:footnote w:type="continuationSeparator" w:id="1">
    <w:p w:rsidR="00C35553" w:rsidRDefault="00C35553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6293682"/>
      <w:docPartObj>
        <w:docPartGallery w:val="Page Numbers (Top of Page)"/>
        <w:docPartUnique/>
      </w:docPartObj>
    </w:sdtPr>
    <w:sdtContent>
      <w:p w:rsidR="00955EAD" w:rsidRDefault="00A46D71">
        <w:pPr>
          <w:pStyle w:val="a7"/>
          <w:jc w:val="center"/>
        </w:pPr>
        <w:r>
          <w:fldChar w:fldCharType="begin"/>
        </w:r>
        <w:r w:rsidR="00955EAD">
          <w:instrText>PAGE   \* MERGEFORMAT</w:instrText>
        </w:r>
        <w:r>
          <w:fldChar w:fldCharType="separate"/>
        </w:r>
        <w:r w:rsidR="00D008B7">
          <w:rPr>
            <w:noProof/>
          </w:rPr>
          <w:t>2</w:t>
        </w:r>
        <w:r>
          <w:fldChar w:fldCharType="end"/>
        </w:r>
      </w:p>
    </w:sdtContent>
  </w:sdt>
  <w:p w:rsidR="00955EAD" w:rsidRDefault="00955EA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773"/>
    <w:rsid w:val="00002210"/>
    <w:rsid w:val="00017F27"/>
    <w:rsid w:val="00020BD7"/>
    <w:rsid w:val="00025D50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426E"/>
    <w:rsid w:val="001D72BB"/>
    <w:rsid w:val="00201CEC"/>
    <w:rsid w:val="0021674C"/>
    <w:rsid w:val="002328E2"/>
    <w:rsid w:val="002372C4"/>
    <w:rsid w:val="0024582E"/>
    <w:rsid w:val="0025345B"/>
    <w:rsid w:val="0025554E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2B41"/>
    <w:rsid w:val="00303C18"/>
    <w:rsid w:val="00305314"/>
    <w:rsid w:val="00334DC1"/>
    <w:rsid w:val="003459AE"/>
    <w:rsid w:val="0035124A"/>
    <w:rsid w:val="00357276"/>
    <w:rsid w:val="00365FD6"/>
    <w:rsid w:val="00373385"/>
    <w:rsid w:val="00394240"/>
    <w:rsid w:val="003A6C19"/>
    <w:rsid w:val="003A7244"/>
    <w:rsid w:val="003B3797"/>
    <w:rsid w:val="003D0249"/>
    <w:rsid w:val="003D4311"/>
    <w:rsid w:val="003F1532"/>
    <w:rsid w:val="00417780"/>
    <w:rsid w:val="0042454D"/>
    <w:rsid w:val="0043560B"/>
    <w:rsid w:val="004400A0"/>
    <w:rsid w:val="00450479"/>
    <w:rsid w:val="00466579"/>
    <w:rsid w:val="00473992"/>
    <w:rsid w:val="00477090"/>
    <w:rsid w:val="00480034"/>
    <w:rsid w:val="0049254D"/>
    <w:rsid w:val="004C3550"/>
    <w:rsid w:val="004E2EBB"/>
    <w:rsid w:val="0050326B"/>
    <w:rsid w:val="0052393A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72D1D"/>
    <w:rsid w:val="00676CD4"/>
    <w:rsid w:val="00684215"/>
    <w:rsid w:val="0069380D"/>
    <w:rsid w:val="00693980"/>
    <w:rsid w:val="006A5022"/>
    <w:rsid w:val="006B5EEC"/>
    <w:rsid w:val="006D0904"/>
    <w:rsid w:val="0071228A"/>
    <w:rsid w:val="00725077"/>
    <w:rsid w:val="00751773"/>
    <w:rsid w:val="007577C7"/>
    <w:rsid w:val="00762327"/>
    <w:rsid w:val="00793518"/>
    <w:rsid w:val="007C34D2"/>
    <w:rsid w:val="007E2B50"/>
    <w:rsid w:val="0084379D"/>
    <w:rsid w:val="008437A1"/>
    <w:rsid w:val="008622CF"/>
    <w:rsid w:val="00890A4F"/>
    <w:rsid w:val="00890D36"/>
    <w:rsid w:val="008B4EA0"/>
    <w:rsid w:val="008C3702"/>
    <w:rsid w:val="008D10A0"/>
    <w:rsid w:val="008D3E0F"/>
    <w:rsid w:val="008E759F"/>
    <w:rsid w:val="009324E4"/>
    <w:rsid w:val="0093476A"/>
    <w:rsid w:val="00940551"/>
    <w:rsid w:val="00946ABE"/>
    <w:rsid w:val="00955EAD"/>
    <w:rsid w:val="00973041"/>
    <w:rsid w:val="009C4A56"/>
    <w:rsid w:val="009F7020"/>
    <w:rsid w:val="00A1285B"/>
    <w:rsid w:val="00A21947"/>
    <w:rsid w:val="00A32325"/>
    <w:rsid w:val="00A400A2"/>
    <w:rsid w:val="00A469CD"/>
    <w:rsid w:val="00A46D71"/>
    <w:rsid w:val="00A52616"/>
    <w:rsid w:val="00A6366D"/>
    <w:rsid w:val="00A66FC8"/>
    <w:rsid w:val="00A724DF"/>
    <w:rsid w:val="00AB0C12"/>
    <w:rsid w:val="00AE10A7"/>
    <w:rsid w:val="00AE36D4"/>
    <w:rsid w:val="00AF1385"/>
    <w:rsid w:val="00AF38A3"/>
    <w:rsid w:val="00B301C6"/>
    <w:rsid w:val="00B60C94"/>
    <w:rsid w:val="00B77467"/>
    <w:rsid w:val="00BC056A"/>
    <w:rsid w:val="00BE4EE6"/>
    <w:rsid w:val="00BF5CF8"/>
    <w:rsid w:val="00C009A9"/>
    <w:rsid w:val="00C35553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7A71"/>
    <w:rsid w:val="00CD318B"/>
    <w:rsid w:val="00D008B7"/>
    <w:rsid w:val="00D02723"/>
    <w:rsid w:val="00D1713F"/>
    <w:rsid w:val="00D40987"/>
    <w:rsid w:val="00D71371"/>
    <w:rsid w:val="00DA4639"/>
    <w:rsid w:val="00E114FD"/>
    <w:rsid w:val="00E16995"/>
    <w:rsid w:val="00E46A51"/>
    <w:rsid w:val="00E50CE2"/>
    <w:rsid w:val="00E546C2"/>
    <w:rsid w:val="00E56C4C"/>
    <w:rsid w:val="00E9412F"/>
    <w:rsid w:val="00E969DA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qFormat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4CD7-BDD3-4293-B04C-5FF6876A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Админ</cp:lastModifiedBy>
  <cp:revision>2</cp:revision>
  <cp:lastPrinted>2023-12-05T10:33:00Z</cp:lastPrinted>
  <dcterms:created xsi:type="dcterms:W3CDTF">2023-12-06T02:30:00Z</dcterms:created>
  <dcterms:modified xsi:type="dcterms:W3CDTF">2023-12-06T02:30:00Z</dcterms:modified>
</cp:coreProperties>
</file>